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A70C11" w:rsidRDefault="00A70C11" w:rsidP="00A70C11">
      <w:pPr>
        <w:spacing w:after="0" w:line="240" w:lineRule="auto"/>
        <w:jc w:val="both"/>
        <w:rPr>
          <w:rFonts w:ascii="Calibri" w:hAnsi="Calibri"/>
          <w:b/>
        </w:rPr>
      </w:pPr>
      <w:r>
        <w:rPr>
          <w:rFonts w:cs="Calibri"/>
          <w:bCs/>
          <w:i/>
        </w:rPr>
        <w:t>Dotyczy:</w:t>
      </w:r>
      <w:r>
        <w:rPr>
          <w:rFonts w:cs="Calibri"/>
          <w:bCs/>
        </w:rPr>
        <w:t xml:space="preserve"> </w:t>
      </w:r>
      <w:r>
        <w:rPr>
          <w:rFonts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>
        <w:rPr>
          <w:rFonts w:cs="Calibri"/>
        </w:rPr>
        <w:t>pkt</w:t>
      </w:r>
      <w:proofErr w:type="spellEnd"/>
      <w:r>
        <w:rPr>
          <w:rFonts w:cs="Calibri"/>
        </w:rPr>
        <w:t xml:space="preserve"> 1 ustawy z dnia 11 września 2019 r. Prawo zamówień publicznych </w:t>
      </w:r>
      <w:r>
        <w:rPr>
          <w:bCs/>
        </w:rPr>
        <w:t>na</w:t>
      </w:r>
      <w:r>
        <w:rPr>
          <w:b/>
          <w:bCs/>
        </w:rPr>
        <w:t xml:space="preserve"> </w:t>
      </w:r>
      <w:r>
        <w:rPr>
          <w:rFonts w:ascii="Calibri" w:hAnsi="Calibri"/>
          <w:b/>
        </w:rPr>
        <w:t xml:space="preserve">Świadczenie usługi przeglądów i konserwacji aparatury medycznej i laboratoryjnej </w:t>
      </w:r>
    </w:p>
    <w:p w:rsidR="001B71FA" w:rsidRDefault="001B71FA" w:rsidP="00A70C11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na </w:t>
      </w:r>
      <w:r w:rsidR="001A0592" w:rsidRPr="00284833">
        <w:rPr>
          <w:rFonts w:ascii="Calibri" w:hAnsi="Calibri"/>
          <w:b/>
        </w:rPr>
        <w:t>Świadczenie usługi przeglądów i konserwacji aparatury medycznej</w:t>
      </w:r>
      <w:r w:rsidR="00A70C11">
        <w:rPr>
          <w:rFonts w:ascii="Calibri" w:hAnsi="Calibri"/>
          <w:b/>
        </w:rPr>
        <w:t xml:space="preserve"> i laboratoryjnej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976"/>
        <w:gridCol w:w="2127"/>
        <w:gridCol w:w="1842"/>
      </w:tblGrid>
      <w:tr w:rsidR="001164F8" w:rsidRPr="006E0014" w:rsidTr="001164F8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części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1164F8" w:rsidRPr="006E0014" w:rsidTr="001164F8">
        <w:trPr>
          <w:trHeight w:val="445"/>
        </w:trPr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  <w:tr w:rsidR="001164F8" w:rsidRPr="006E0014" w:rsidTr="001164F8"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65519C" w:rsidRPr="00A70C11" w:rsidRDefault="00E21359" w:rsidP="00A70C1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lastRenderedPageBreak/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 w:rsidR="00F9597D">
        <w:rPr>
          <w:rFonts w:ascii="Calibri" w:hAnsi="Calibri" w:cs="Calibri"/>
          <w:sz w:val="20"/>
          <w:u w:val="none"/>
        </w:rPr>
        <w:t xml:space="preserve"> (e-dowód</w:t>
      </w:r>
      <w:r w:rsidR="00F9597D" w:rsidRPr="006603A7">
        <w:rPr>
          <w:rFonts w:ascii="Calibri" w:hAnsi="Calibri" w:cs="Calibri"/>
          <w:sz w:val="20"/>
          <w:u w:val="none"/>
        </w:rPr>
        <w:t>)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543" w:rsidRDefault="00A63543" w:rsidP="00F477F3">
      <w:pPr>
        <w:spacing w:after="0" w:line="240" w:lineRule="auto"/>
      </w:pPr>
      <w:r>
        <w:separator/>
      </w:r>
    </w:p>
  </w:endnote>
  <w:endnote w:type="continuationSeparator" w:id="0">
    <w:p w:rsidR="00A63543" w:rsidRDefault="00A63543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543" w:rsidRDefault="00A63543" w:rsidP="00F477F3">
      <w:pPr>
        <w:spacing w:after="0" w:line="240" w:lineRule="auto"/>
      </w:pPr>
      <w:r>
        <w:separator/>
      </w:r>
    </w:p>
  </w:footnote>
  <w:footnote w:type="continuationSeparator" w:id="0">
    <w:p w:rsidR="00A63543" w:rsidRDefault="00A63543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F9597D">
      <w:rPr>
        <w:rFonts w:ascii="Calibri" w:hAnsi="Calibri" w:cs="Calibri"/>
      </w:rPr>
      <w:t>4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7D7358">
      <w:rPr>
        <w:rFonts w:ascii="Calibri" w:hAnsi="Calibri" w:cs="Calibri"/>
      </w:rPr>
      <w:t>TP–</w:t>
    </w:r>
    <w:r w:rsidR="00426A1A">
      <w:rPr>
        <w:rFonts w:ascii="Calibri" w:hAnsi="Calibri" w:cs="Calibri"/>
      </w:rPr>
      <w:t>2</w:t>
    </w:r>
    <w:r w:rsidR="00A70C11">
      <w:rPr>
        <w:rFonts w:ascii="Calibri" w:hAnsi="Calibri" w:cs="Calibri"/>
      </w:rPr>
      <w:t>45</w:t>
    </w:r>
    <w:r w:rsidR="00E94FEE" w:rsidRPr="00BE4581">
      <w:rPr>
        <w:rFonts w:ascii="Calibri" w:hAnsi="Calibri" w:cs="Calibri"/>
      </w:rPr>
      <w:t>/2</w:t>
    </w:r>
    <w:r w:rsidR="001164F8">
      <w:rPr>
        <w:rFonts w:ascii="Calibri" w:hAnsi="Calibri" w:cs="Calibri"/>
      </w:rPr>
      <w:t>2</w:t>
    </w:r>
    <w:r w:rsidR="00E94FEE" w:rsidRPr="00BE4581">
      <w:rPr>
        <w:rFonts w:ascii="Calibri" w:hAnsi="Calibri" w:cs="Calibri"/>
      </w:rPr>
      <w:t>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16BA"/>
    <w:rsid w:val="000833B5"/>
    <w:rsid w:val="000A4D26"/>
    <w:rsid w:val="000F4424"/>
    <w:rsid w:val="000F6F32"/>
    <w:rsid w:val="001164F8"/>
    <w:rsid w:val="00164E51"/>
    <w:rsid w:val="00166511"/>
    <w:rsid w:val="0019742A"/>
    <w:rsid w:val="001A0592"/>
    <w:rsid w:val="001B71FA"/>
    <w:rsid w:val="001E05D9"/>
    <w:rsid w:val="00217D3B"/>
    <w:rsid w:val="00246BF5"/>
    <w:rsid w:val="002711BC"/>
    <w:rsid w:val="002777EE"/>
    <w:rsid w:val="00280294"/>
    <w:rsid w:val="00291375"/>
    <w:rsid w:val="002E3C48"/>
    <w:rsid w:val="00381BFB"/>
    <w:rsid w:val="003A6BA8"/>
    <w:rsid w:val="003E6BC9"/>
    <w:rsid w:val="003F016A"/>
    <w:rsid w:val="003F40FE"/>
    <w:rsid w:val="00404A1D"/>
    <w:rsid w:val="004151B5"/>
    <w:rsid w:val="00426A1A"/>
    <w:rsid w:val="0045106D"/>
    <w:rsid w:val="00527759"/>
    <w:rsid w:val="00564819"/>
    <w:rsid w:val="005B7002"/>
    <w:rsid w:val="005E2F1D"/>
    <w:rsid w:val="00610268"/>
    <w:rsid w:val="00654ED7"/>
    <w:rsid w:val="0065519C"/>
    <w:rsid w:val="00655642"/>
    <w:rsid w:val="00681723"/>
    <w:rsid w:val="006A2050"/>
    <w:rsid w:val="00706232"/>
    <w:rsid w:val="0075711B"/>
    <w:rsid w:val="0076733F"/>
    <w:rsid w:val="00776B86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A4222"/>
    <w:rsid w:val="009D3B27"/>
    <w:rsid w:val="009D6C14"/>
    <w:rsid w:val="009E0EFB"/>
    <w:rsid w:val="00A11E5C"/>
    <w:rsid w:val="00A26B2F"/>
    <w:rsid w:val="00A37C3A"/>
    <w:rsid w:val="00A607BC"/>
    <w:rsid w:val="00A63543"/>
    <w:rsid w:val="00A70C11"/>
    <w:rsid w:val="00AD2CBD"/>
    <w:rsid w:val="00AF1F4A"/>
    <w:rsid w:val="00B0680F"/>
    <w:rsid w:val="00B64560"/>
    <w:rsid w:val="00B9126F"/>
    <w:rsid w:val="00B93BF2"/>
    <w:rsid w:val="00BA6B82"/>
    <w:rsid w:val="00BE71AF"/>
    <w:rsid w:val="00C53A16"/>
    <w:rsid w:val="00C8194E"/>
    <w:rsid w:val="00CF7DBC"/>
    <w:rsid w:val="00D27F9B"/>
    <w:rsid w:val="00DB2CE4"/>
    <w:rsid w:val="00DB5949"/>
    <w:rsid w:val="00DC39FB"/>
    <w:rsid w:val="00DC5853"/>
    <w:rsid w:val="00DE658A"/>
    <w:rsid w:val="00E21359"/>
    <w:rsid w:val="00E3541D"/>
    <w:rsid w:val="00E82AF9"/>
    <w:rsid w:val="00E94FEE"/>
    <w:rsid w:val="00EB6278"/>
    <w:rsid w:val="00EF72F2"/>
    <w:rsid w:val="00F477F3"/>
    <w:rsid w:val="00F9597D"/>
    <w:rsid w:val="00FD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44</cp:revision>
  <cp:lastPrinted>2021-10-14T09:20:00Z</cp:lastPrinted>
  <dcterms:created xsi:type="dcterms:W3CDTF">2021-01-29T11:49:00Z</dcterms:created>
  <dcterms:modified xsi:type="dcterms:W3CDTF">2022-10-25T07:12:00Z</dcterms:modified>
</cp:coreProperties>
</file>